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279" w:rsidRPr="006F2FD7" w:rsidRDefault="004274FE" w:rsidP="006B5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FD7">
        <w:rPr>
          <w:rFonts w:ascii="Times New Roman" w:hAnsi="Times New Roman" w:cs="Times New Roman"/>
          <w:b/>
          <w:sz w:val="24"/>
          <w:szCs w:val="24"/>
        </w:rPr>
        <w:t xml:space="preserve">Оснащение кабинетов </w:t>
      </w:r>
      <w:r w:rsidR="0032223F" w:rsidRPr="006F2FD7">
        <w:rPr>
          <w:rFonts w:ascii="Times New Roman" w:hAnsi="Times New Roman" w:cs="Times New Roman"/>
          <w:b/>
          <w:sz w:val="24"/>
          <w:szCs w:val="24"/>
        </w:rPr>
        <w:t>в МБОУ «</w:t>
      </w:r>
      <w:r w:rsidR="00CC061F" w:rsidRPr="006F2FD7">
        <w:rPr>
          <w:rFonts w:ascii="Times New Roman" w:hAnsi="Times New Roman" w:cs="Times New Roman"/>
          <w:b/>
          <w:sz w:val="24"/>
          <w:szCs w:val="24"/>
        </w:rPr>
        <w:t>Габишевская СОШ им. М. А. Гареева</w:t>
      </w:r>
      <w:r w:rsidR="0032223F" w:rsidRPr="006F2FD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417"/>
        <w:gridCol w:w="4962"/>
      </w:tblGrid>
      <w:tr w:rsidR="006A3C95" w:rsidRPr="006F2FD7" w:rsidTr="00A27EDD">
        <w:tc>
          <w:tcPr>
            <w:tcW w:w="3261" w:type="dxa"/>
          </w:tcPr>
          <w:p w:rsidR="006A3C95" w:rsidRPr="006F2FD7" w:rsidRDefault="006A3C95" w:rsidP="00A82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</w:t>
            </w: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A3C95" w:rsidRDefault="006A3C95" w:rsidP="00DB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  <w:tc>
          <w:tcPr>
            <w:tcW w:w="4962" w:type="dxa"/>
          </w:tcPr>
          <w:p w:rsidR="006A3C95" w:rsidRPr="006A3C95" w:rsidRDefault="006A3C95" w:rsidP="00DB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обучения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Число кабинетов: 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C95" w:rsidRPr="006A3C95" w:rsidRDefault="006A3C95" w:rsidP="006A3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</w:tcPr>
          <w:p w:rsidR="006A3C95" w:rsidRPr="006F2FD7" w:rsidRDefault="006A3C95" w:rsidP="00DA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учителя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A27E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27EDD" w:rsidRPr="006F2F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27EDD" w:rsidRPr="006F2FD7">
              <w:rPr>
                <w:rFonts w:ascii="Times New Roman" w:hAnsi="Times New Roman" w:cs="Times New Roman"/>
                <w:sz w:val="24"/>
                <w:szCs w:val="24"/>
              </w:rPr>
              <w:t>се кабинеты оснащены необходимой мебелью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начальных классов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85%</w:t>
            </w:r>
          </w:p>
        </w:tc>
        <w:tc>
          <w:tcPr>
            <w:tcW w:w="4962" w:type="dxa"/>
          </w:tcPr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Интерактивные доски – 2 шт.</w:t>
            </w:r>
          </w:p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Проектор– 6 шт.</w:t>
            </w:r>
          </w:p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4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родного (татарского) </w:t>
            </w: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4962" w:type="dxa"/>
          </w:tcPr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4962" w:type="dxa"/>
          </w:tcPr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лингафонный кабинет на 12 мест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русского языка и литературы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80%</w:t>
            </w:r>
          </w:p>
        </w:tc>
        <w:tc>
          <w:tcPr>
            <w:tcW w:w="4962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математики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</w:tc>
        <w:tc>
          <w:tcPr>
            <w:tcW w:w="4962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истории</w:t>
            </w:r>
            <w:proofErr w:type="gramStart"/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4962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географии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6A3C95" w:rsidRDefault="006A3C95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4962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– 1 шт.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A27EDD" w:rsidRDefault="00A27EDD" w:rsidP="007817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музыки</w:t>
            </w:r>
          </w:p>
        </w:tc>
        <w:tc>
          <w:tcPr>
            <w:tcW w:w="992" w:type="dxa"/>
          </w:tcPr>
          <w:p w:rsidR="006A3C95" w:rsidRPr="00A27EDD" w:rsidRDefault="00A27EDD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6A3C95" w:rsidRPr="006A3C95" w:rsidRDefault="00A27EDD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4962" w:type="dxa"/>
          </w:tcPr>
          <w:p w:rsidR="006A3C95" w:rsidRPr="00A27EDD" w:rsidRDefault="00A27EDD" w:rsidP="00A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оборудование, пособия</w:t>
            </w:r>
          </w:p>
        </w:tc>
      </w:tr>
      <w:tr w:rsidR="006A3C95" w:rsidRPr="006F2FD7" w:rsidTr="00A27EDD">
        <w:tc>
          <w:tcPr>
            <w:tcW w:w="3261" w:type="dxa"/>
          </w:tcPr>
          <w:p w:rsidR="006A3C95" w:rsidRPr="006F2FD7" w:rsidRDefault="006A3C95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информатики</w:t>
            </w:r>
          </w:p>
        </w:tc>
        <w:tc>
          <w:tcPr>
            <w:tcW w:w="992" w:type="dxa"/>
          </w:tcPr>
          <w:p w:rsidR="006A3C95" w:rsidRPr="006F2FD7" w:rsidRDefault="006A3C95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3C95" w:rsidRPr="00BB49BB" w:rsidRDefault="00BB49BB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95%</w:t>
            </w:r>
          </w:p>
        </w:tc>
        <w:tc>
          <w:tcPr>
            <w:tcW w:w="4962" w:type="dxa"/>
          </w:tcPr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6A3C95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– 1 шт.</w:t>
            </w:r>
          </w:p>
          <w:p w:rsidR="006A3C95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 – 13 шт.</w:t>
            </w:r>
          </w:p>
          <w:p w:rsidR="006A3C95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Кресла ученические-13</w:t>
            </w:r>
          </w:p>
          <w:p w:rsidR="006A3C95" w:rsidRPr="006F2FD7" w:rsidRDefault="006A3C95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класс:10 ноутбуков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ивный </w:t>
            </w: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площадь 161,1 кв. м</w:t>
            </w:r>
          </w:p>
        </w:tc>
        <w:tc>
          <w:tcPr>
            <w:tcW w:w="992" w:type="dxa"/>
          </w:tcPr>
          <w:p w:rsidR="00A27EDD" w:rsidRPr="006F2FD7" w:rsidRDefault="00A27EDD" w:rsidP="00BE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Pr="00BB49BB" w:rsidRDefault="00A27EDD" w:rsidP="00BE2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</w:tc>
        <w:tc>
          <w:tcPr>
            <w:tcW w:w="4962" w:type="dxa"/>
          </w:tcPr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Оборудованные раздевалки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душевые кабины для мальчиков и девочек. </w:t>
            </w:r>
          </w:p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весь необходимый инвентарь и оборудование, в том числе:</w:t>
            </w:r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Щит баскетбольный – 4 шт.</w:t>
            </w:r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Ферма для тренировочного щита настенного- 2 шт.</w:t>
            </w:r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– 4 шт.</w:t>
            </w:r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Маты гимнастические – 2 шт.</w:t>
            </w:r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козел гимнастический – 2</w:t>
            </w: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 – 1 шт.</w:t>
            </w:r>
          </w:p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волейбольные, баскектбольтные-20 шт.</w:t>
            </w:r>
          </w:p>
          <w:p w:rsidR="00A27EDD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Секундомеры-2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A27EDD" w:rsidRPr="006F2FD7" w:rsidRDefault="00A27EDD" w:rsidP="00BE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Лыжи-50 пар.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1B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площадь 85,8 кв. м.</w:t>
            </w:r>
          </w:p>
        </w:tc>
        <w:tc>
          <w:tcPr>
            <w:tcW w:w="992" w:type="dxa"/>
          </w:tcPr>
          <w:p w:rsidR="00A27EDD" w:rsidRPr="006F2FD7" w:rsidRDefault="00A27EDD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Default="00A27EDD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  <w:p w:rsidR="00A27EDD" w:rsidRPr="00BB49BB" w:rsidRDefault="00A27EDD" w:rsidP="00BB49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</w:tcPr>
          <w:p w:rsidR="00A27EDD" w:rsidRPr="006F2FD7" w:rsidRDefault="00A27EDD" w:rsidP="002A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Пианино – 1 шт.</w:t>
            </w:r>
          </w:p>
          <w:p w:rsidR="00A27EDD" w:rsidRPr="006F2FD7" w:rsidRDefault="00A27EDD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 - 2 шт.</w:t>
            </w:r>
          </w:p>
          <w:p w:rsidR="00A27EDD" w:rsidRPr="006F2FD7" w:rsidRDefault="00A27EDD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Радиосистема вокальная с ручным передатчиком – 1 шт.</w:t>
            </w:r>
          </w:p>
          <w:p w:rsidR="00A27EDD" w:rsidRPr="006F2FD7" w:rsidRDefault="00A27EDD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Микшерский пульт – 1 шт.</w:t>
            </w:r>
          </w:p>
          <w:p w:rsidR="00A27EDD" w:rsidRPr="00A27EDD" w:rsidRDefault="00A27EDD" w:rsidP="00CC06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Микрофонная стойка – 2 шт.</w:t>
            </w:r>
          </w:p>
          <w:p w:rsidR="00A27EDD" w:rsidRPr="006F2FD7" w:rsidRDefault="00A27EDD" w:rsidP="00CC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 (телевизор) – 1 шт.</w:t>
            </w:r>
          </w:p>
        </w:tc>
      </w:tr>
      <w:tr w:rsidR="00A27EDD" w:rsidRPr="006F2FD7" w:rsidTr="00685919">
        <w:tc>
          <w:tcPr>
            <w:tcW w:w="10632" w:type="dxa"/>
            <w:gridSpan w:val="4"/>
          </w:tcPr>
          <w:p w:rsidR="00A27EDD" w:rsidRPr="00A27EDD" w:rsidRDefault="00A27EDD" w:rsidP="00493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A27ED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Кабинеты для практических занятий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B7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Кабинеты физики</w:t>
            </w:r>
          </w:p>
        </w:tc>
        <w:tc>
          <w:tcPr>
            <w:tcW w:w="992" w:type="dxa"/>
          </w:tcPr>
          <w:p w:rsidR="00A27EDD" w:rsidRPr="006F2FD7" w:rsidRDefault="00A27EDD" w:rsidP="00B7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Pr="006A3C95" w:rsidRDefault="00A27EDD" w:rsidP="00B70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4962" w:type="dxa"/>
          </w:tcPr>
          <w:p w:rsidR="00A27EDD" w:rsidRPr="006F2FD7" w:rsidRDefault="00A27EDD" w:rsidP="00B7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-1 шт.</w:t>
            </w:r>
          </w:p>
          <w:p w:rsidR="00A27EDD" w:rsidRPr="006F2FD7" w:rsidRDefault="00A27EDD" w:rsidP="00B7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  <w:r w:rsidR="00494118">
              <w:rPr>
                <w:rFonts w:ascii="Times New Roman" w:hAnsi="Times New Roman" w:cs="Times New Roman"/>
                <w:sz w:val="24"/>
                <w:szCs w:val="24"/>
              </w:rPr>
              <w:t>, оборудование для лабораторных работ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ED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химии</w:t>
            </w:r>
          </w:p>
        </w:tc>
        <w:tc>
          <w:tcPr>
            <w:tcW w:w="992" w:type="dxa"/>
          </w:tcPr>
          <w:p w:rsidR="00A27EDD" w:rsidRPr="006F2FD7" w:rsidRDefault="00A27EDD" w:rsidP="00ED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Pr="00BB49BB" w:rsidRDefault="00494118" w:rsidP="00ED08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  <w:r w:rsidR="00A27E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4962" w:type="dxa"/>
          </w:tcPr>
          <w:p w:rsidR="00A27EDD" w:rsidRPr="006F2FD7" w:rsidRDefault="00A27EDD" w:rsidP="00ED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Проектор – 1 шт.</w:t>
            </w:r>
          </w:p>
          <w:p w:rsidR="00A27EDD" w:rsidRPr="006F2FD7" w:rsidRDefault="00A27EDD" w:rsidP="00ED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Экран – 1 шт.</w:t>
            </w:r>
            <w:r w:rsidR="00494118">
              <w:rPr>
                <w:rFonts w:ascii="Times New Roman" w:hAnsi="Times New Roman" w:cs="Times New Roman"/>
                <w:sz w:val="24"/>
                <w:szCs w:val="24"/>
              </w:rPr>
              <w:t>, реактивы</w:t>
            </w:r>
            <w:proofErr w:type="gramStart"/>
            <w:r w:rsidR="0049411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94118">
              <w:rPr>
                <w:rFonts w:ascii="Times New Roman" w:hAnsi="Times New Roman" w:cs="Times New Roman"/>
                <w:sz w:val="24"/>
                <w:szCs w:val="24"/>
              </w:rPr>
              <w:t>оборудование для лабораторных работ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 технологии мальчиков</w:t>
            </w:r>
          </w:p>
        </w:tc>
        <w:tc>
          <w:tcPr>
            <w:tcW w:w="992" w:type="dxa"/>
          </w:tcPr>
          <w:p w:rsidR="00A27EDD" w:rsidRPr="006F2FD7" w:rsidRDefault="00A27EDD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Pr="00BB49BB" w:rsidRDefault="00A27EDD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60%</w:t>
            </w:r>
          </w:p>
        </w:tc>
        <w:tc>
          <w:tcPr>
            <w:tcW w:w="4962" w:type="dxa"/>
          </w:tcPr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Верстак столярный – 6 шт.</w:t>
            </w:r>
          </w:p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Токарный станок по дереву – 4шт.</w:t>
            </w:r>
          </w:p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Лобзик – 2шт. </w:t>
            </w:r>
          </w:p>
        </w:tc>
      </w:tr>
      <w:tr w:rsidR="00A27EDD" w:rsidRPr="006F2FD7" w:rsidTr="00A27EDD">
        <w:tc>
          <w:tcPr>
            <w:tcW w:w="3261" w:type="dxa"/>
          </w:tcPr>
          <w:p w:rsidR="00A27EDD" w:rsidRPr="006F2FD7" w:rsidRDefault="00A27EDD" w:rsidP="0078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Кабинет технологии девочек</w:t>
            </w:r>
          </w:p>
        </w:tc>
        <w:tc>
          <w:tcPr>
            <w:tcW w:w="992" w:type="dxa"/>
          </w:tcPr>
          <w:p w:rsidR="00A27EDD" w:rsidRPr="006F2FD7" w:rsidRDefault="00A27EDD" w:rsidP="00E32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27EDD" w:rsidRPr="00BB49BB" w:rsidRDefault="00A27EDD" w:rsidP="00781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4962" w:type="dxa"/>
          </w:tcPr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Швейные машинки – 7 шт.</w:t>
            </w:r>
            <w:r w:rsidR="004941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– 1шт</w:t>
            </w:r>
          </w:p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Весы кухонные – 2шт.</w:t>
            </w:r>
            <w:r w:rsidR="004941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11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  <w:p w:rsidR="00A27EDD" w:rsidRPr="006F2FD7" w:rsidRDefault="00A27EDD" w:rsidP="00A82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D7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– 1шт.</w:t>
            </w:r>
          </w:p>
        </w:tc>
      </w:tr>
    </w:tbl>
    <w:p w:rsidR="001E4279" w:rsidRPr="00DA3F27" w:rsidRDefault="001E4279" w:rsidP="00DB34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4279" w:rsidRPr="00DA3F27" w:rsidSect="00A27E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C8"/>
    <w:rsid w:val="0004356B"/>
    <w:rsid w:val="000A17FE"/>
    <w:rsid w:val="000A2818"/>
    <w:rsid w:val="000C08B7"/>
    <w:rsid w:val="001558CA"/>
    <w:rsid w:val="001B34FC"/>
    <w:rsid w:val="001B7BBA"/>
    <w:rsid w:val="001E4279"/>
    <w:rsid w:val="00253B33"/>
    <w:rsid w:val="00287FF1"/>
    <w:rsid w:val="002A5DBC"/>
    <w:rsid w:val="002C7429"/>
    <w:rsid w:val="002D1D9A"/>
    <w:rsid w:val="00302FE6"/>
    <w:rsid w:val="0032223F"/>
    <w:rsid w:val="00344CA0"/>
    <w:rsid w:val="003856F8"/>
    <w:rsid w:val="00396C2F"/>
    <w:rsid w:val="004274FE"/>
    <w:rsid w:val="00480C66"/>
    <w:rsid w:val="00494118"/>
    <w:rsid w:val="005167E5"/>
    <w:rsid w:val="00543697"/>
    <w:rsid w:val="00587546"/>
    <w:rsid w:val="00595582"/>
    <w:rsid w:val="005F2397"/>
    <w:rsid w:val="00640E67"/>
    <w:rsid w:val="006A3C95"/>
    <w:rsid w:val="006A4672"/>
    <w:rsid w:val="006B16EB"/>
    <w:rsid w:val="006B5C5F"/>
    <w:rsid w:val="006C39F2"/>
    <w:rsid w:val="006D4339"/>
    <w:rsid w:val="006F0E67"/>
    <w:rsid w:val="006F2FD7"/>
    <w:rsid w:val="00703257"/>
    <w:rsid w:val="007240A6"/>
    <w:rsid w:val="00781701"/>
    <w:rsid w:val="0082223A"/>
    <w:rsid w:val="008A626B"/>
    <w:rsid w:val="008C0A61"/>
    <w:rsid w:val="009123C8"/>
    <w:rsid w:val="009D2E28"/>
    <w:rsid w:val="00A047C8"/>
    <w:rsid w:val="00A27EDD"/>
    <w:rsid w:val="00A82A6E"/>
    <w:rsid w:val="00A82CA5"/>
    <w:rsid w:val="00B33634"/>
    <w:rsid w:val="00B71EF2"/>
    <w:rsid w:val="00BB49BB"/>
    <w:rsid w:val="00BD7778"/>
    <w:rsid w:val="00C35C6D"/>
    <w:rsid w:val="00C36319"/>
    <w:rsid w:val="00C8650B"/>
    <w:rsid w:val="00CC061F"/>
    <w:rsid w:val="00D250F3"/>
    <w:rsid w:val="00D62699"/>
    <w:rsid w:val="00D77AC2"/>
    <w:rsid w:val="00D87732"/>
    <w:rsid w:val="00DA3F27"/>
    <w:rsid w:val="00DB34A4"/>
    <w:rsid w:val="00E42CAD"/>
    <w:rsid w:val="00F05A80"/>
    <w:rsid w:val="00F62D2A"/>
    <w:rsid w:val="00F67062"/>
    <w:rsid w:val="00FC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Марта</cp:lastModifiedBy>
  <cp:revision>11</cp:revision>
  <cp:lastPrinted>2015-10-07T09:13:00Z</cp:lastPrinted>
  <dcterms:created xsi:type="dcterms:W3CDTF">2019-03-18T08:46:00Z</dcterms:created>
  <dcterms:modified xsi:type="dcterms:W3CDTF">2019-03-18T15:04:00Z</dcterms:modified>
</cp:coreProperties>
</file>